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48" w:rsidRDefault="00C50803" w:rsidP="00C50803">
      <w:pPr>
        <w:jc w:val="center"/>
      </w:pPr>
      <w:r>
        <w:rPr>
          <w:noProof/>
          <w:lang w:eastAsia="it-IT"/>
        </w:rPr>
        <w:drawing>
          <wp:inline distT="0" distB="0" distL="0" distR="0">
            <wp:extent cx="5687219" cy="1752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scuola comple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175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0803" w:rsidRDefault="00C50803" w:rsidP="00C50803">
      <w:pPr>
        <w:jc w:val="center"/>
      </w:pPr>
      <w:r>
        <w:t>VERBALE N.</w:t>
      </w:r>
    </w:p>
    <w:p w:rsidR="00C50803" w:rsidRDefault="00C50803" w:rsidP="00C50803">
      <w:pPr>
        <w:jc w:val="center"/>
      </w:pPr>
      <w:r>
        <w:t>DELLA RIUNIONE DEL CONSIGLIO DELLA CLASSE …………. SEZ. …………</w:t>
      </w:r>
      <w:r w:rsidR="00D817D7">
        <w:t xml:space="preserve"> </w:t>
      </w:r>
    </w:p>
    <w:p w:rsidR="00C50803" w:rsidRDefault="00C50803" w:rsidP="00C50803">
      <w:pPr>
        <w:jc w:val="both"/>
      </w:pPr>
      <w:r>
        <w:t>Oggi ………………………………………, alle ore ………………………, nei locali della Presidenza si è riunito il</w:t>
      </w:r>
      <w:r w:rsidR="00D817D7">
        <w:t xml:space="preserve"> </w:t>
      </w:r>
      <w:r>
        <w:t>Consiglio della Classe ……………………………, al fine di procedere alle operazioni previste dal seguente ordine</w:t>
      </w:r>
      <w:r w:rsidR="00D817D7">
        <w:t xml:space="preserve"> </w:t>
      </w:r>
      <w:r>
        <w:t>del giorno:</w:t>
      </w:r>
    </w:p>
    <w:p w:rsidR="00C50803" w:rsidRDefault="00C50803" w:rsidP="00C50803">
      <w:r>
        <w:t>1. Scrutini 1^ quadrimestre.</w:t>
      </w:r>
    </w:p>
    <w:p w:rsidR="00C50803" w:rsidRDefault="00C50803" w:rsidP="00D817D7">
      <w:pPr>
        <w:jc w:val="center"/>
      </w:pPr>
      <w:r>
        <w:t xml:space="preserve">2. Rilevazione carenze: individuazione degli </w:t>
      </w:r>
      <w:proofErr w:type="gramStart"/>
      <w:r>
        <w:t>alunni ,</w:t>
      </w:r>
      <w:proofErr w:type="gramEnd"/>
      <w:r>
        <w:t xml:space="preserve"> Strategie/interventi didattici per il miglioramento delle</w:t>
      </w:r>
      <w:r w:rsidR="00D817D7">
        <w:t xml:space="preserve"> </w:t>
      </w:r>
      <w:r>
        <w:t>carenze e notifica alle famiglie.</w:t>
      </w:r>
    </w:p>
    <w:p w:rsidR="00C50803" w:rsidRDefault="00C50803" w:rsidP="00C50803">
      <w:pPr>
        <w:jc w:val="both"/>
      </w:pPr>
      <w:r>
        <w:t>Presiede la seduta il Dirigente Scolastico Prof.ssa Alessandra Servito/il delegato del Dirigente</w:t>
      </w:r>
    </w:p>
    <w:p w:rsidR="00C50803" w:rsidRDefault="00C50803" w:rsidP="00C50803">
      <w:pPr>
        <w:jc w:val="both"/>
      </w:pPr>
      <w:r>
        <w:t>Scolastico prof. ………………………………, funge da segretario il Prof./la Prof.ssa/l’</w:t>
      </w:r>
      <w:proofErr w:type="spellStart"/>
      <w:r>
        <w:t>ins</w:t>
      </w:r>
      <w:proofErr w:type="spellEnd"/>
      <w:r>
        <w:t>. ……………………………………….</w:t>
      </w:r>
    </w:p>
    <w:p w:rsidR="00C50803" w:rsidRDefault="00C50803" w:rsidP="00C50803">
      <w:pPr>
        <w:jc w:val="center"/>
      </w:pPr>
      <w:r>
        <w:t>Risultano presenti i docenti 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Risultano assenti i docenti:</w:t>
      </w:r>
    </w:p>
    <w:p w:rsidR="00C50803" w:rsidRDefault="00C50803" w:rsidP="00C50803">
      <w:pPr>
        <w:jc w:val="center"/>
      </w:pPr>
      <w:r>
        <w:t xml:space="preserve">• Il Prof./la Prof.ssa ……………………………………………………. </w:t>
      </w:r>
      <w:proofErr w:type="gramStart"/>
      <w:r>
        <w:t>sostituito</w:t>
      </w:r>
      <w:proofErr w:type="gramEnd"/>
      <w:r>
        <w:t>/a da ………………………………………………</w:t>
      </w:r>
    </w:p>
    <w:p w:rsidR="00C50803" w:rsidRDefault="00C50803" w:rsidP="00C50803">
      <w:pPr>
        <w:pStyle w:val="Paragrafoelenco"/>
        <w:numPr>
          <w:ilvl w:val="0"/>
          <w:numId w:val="2"/>
        </w:numPr>
        <w:tabs>
          <w:tab w:val="left" w:pos="4536"/>
        </w:tabs>
        <w:ind w:left="567" w:hanging="218"/>
      </w:pPr>
      <w:r>
        <w:t>L’</w:t>
      </w:r>
      <w:proofErr w:type="spellStart"/>
      <w:r>
        <w:t>ins</w:t>
      </w:r>
      <w:proofErr w:type="spellEnd"/>
      <w:r>
        <w:t>. …………………………………………………………………… sostituito/a da …………………………………………………</w:t>
      </w:r>
    </w:p>
    <w:p w:rsidR="00C50803" w:rsidRDefault="00C50803" w:rsidP="00C50803">
      <w:pPr>
        <w:jc w:val="both"/>
      </w:pPr>
      <w:r>
        <w:t>Constatata la validità della seduta, il Presidente dà inizio alla discussione dei punti all’ordine del giorno:</w:t>
      </w:r>
    </w:p>
    <w:p w:rsidR="00C50803" w:rsidRDefault="00C50803" w:rsidP="00C50803">
      <w:r>
        <w:t>1. Scrutini 1^ quadrimestre.</w:t>
      </w:r>
    </w:p>
    <w:p w:rsidR="00C50803" w:rsidRDefault="00C50803" w:rsidP="00C50803">
      <w:pPr>
        <w:jc w:val="both"/>
      </w:pPr>
      <w:r>
        <w:t>Il Dirigente Scolastico richiama i contenuti del P.T.O.F. per il corrente anno scolastico per quanto riguarda</w:t>
      </w:r>
      <w:r w:rsidR="00D817D7">
        <w:t xml:space="preserve"> </w:t>
      </w:r>
      <w:r>
        <w:t>la valutazione degli apprendimenti e del di comportamento dei singoli allievi.</w:t>
      </w:r>
    </w:p>
    <w:p w:rsidR="00C50803" w:rsidRDefault="00C50803" w:rsidP="00C50803">
      <w:pPr>
        <w:jc w:val="both"/>
      </w:pPr>
      <w:r>
        <w:t>Il Dirigente Scolastico richiama, altresì, sinteticamente le norme che regolano lo svolgimento degli scrutini</w:t>
      </w:r>
      <w:r w:rsidR="00D817D7">
        <w:t xml:space="preserve"> </w:t>
      </w:r>
      <w:r>
        <w:t>e la valutazione degli alunni di cui al In particolare:</w:t>
      </w:r>
    </w:p>
    <w:p w:rsidR="00C50803" w:rsidRDefault="00C50803" w:rsidP="00C50803">
      <w:pPr>
        <w:jc w:val="both"/>
      </w:pPr>
      <w:r>
        <w:t>• Il D.P.R. n. 249/98 integrato e modificato dal D.P.R. n. 235 del 21/11/2007.</w:t>
      </w:r>
    </w:p>
    <w:p w:rsidR="00C50803" w:rsidRDefault="00C50803" w:rsidP="00C50803">
      <w:pPr>
        <w:jc w:val="both"/>
      </w:pPr>
      <w:r>
        <w:t>• L’O.M. n. 90/2001 e successive modificazioni ed integrazioni.</w:t>
      </w:r>
    </w:p>
    <w:p w:rsidR="00C50803" w:rsidRDefault="00C50803" w:rsidP="00C50803">
      <w:pPr>
        <w:jc w:val="both"/>
      </w:pPr>
      <w:r>
        <w:t>• Il Decreto Legge 1° settembre 2008 n. 137 (successivamente convertito in Legge n. 169 del 30 ottobre</w:t>
      </w:r>
      <w:r w:rsidR="00D817D7">
        <w:t xml:space="preserve"> </w:t>
      </w:r>
      <w:r>
        <w:t>2008).</w:t>
      </w:r>
    </w:p>
    <w:p w:rsidR="00C50803" w:rsidRDefault="00C50803" w:rsidP="00C50803">
      <w:pPr>
        <w:jc w:val="both"/>
      </w:pPr>
      <w:r>
        <w:t>• D.P.R. 122/2009 (Regolamento sulla valutazione).</w:t>
      </w:r>
    </w:p>
    <w:p w:rsidR="00C50803" w:rsidRDefault="00C50803" w:rsidP="00C50803">
      <w:pPr>
        <w:jc w:val="both"/>
      </w:pPr>
      <w:r>
        <w:t>• Legge n. 170/2010 (Disturbi Specifici dell’Apprendimento).</w:t>
      </w:r>
    </w:p>
    <w:p w:rsidR="00C50803" w:rsidRDefault="00C50803" w:rsidP="00C50803">
      <w:pPr>
        <w:jc w:val="both"/>
      </w:pPr>
      <w:r>
        <w:t xml:space="preserve">• Il </w:t>
      </w:r>
      <w:proofErr w:type="spellStart"/>
      <w:r>
        <w:t>Dlgs</w:t>
      </w:r>
      <w:proofErr w:type="spellEnd"/>
      <w:r>
        <w:t xml:space="preserve"> 62/</w:t>
      </w:r>
      <w:proofErr w:type="gramStart"/>
      <w:r>
        <w:t>2017 ,</w:t>
      </w:r>
      <w:proofErr w:type="gramEnd"/>
    </w:p>
    <w:p w:rsidR="00C50803" w:rsidRDefault="00C50803" w:rsidP="00C50803">
      <w:pPr>
        <w:jc w:val="both"/>
      </w:pPr>
      <w:r>
        <w:t>• I DM 741 e 742/2017</w:t>
      </w:r>
    </w:p>
    <w:p w:rsidR="00C50803" w:rsidRDefault="00C50803" w:rsidP="00C50803">
      <w:pPr>
        <w:jc w:val="both"/>
      </w:pPr>
      <w:r>
        <w:t>• la nota MIUR 1865 del 10/10/2017.</w:t>
      </w:r>
    </w:p>
    <w:p w:rsidR="00C50803" w:rsidRDefault="00C50803" w:rsidP="00C50803">
      <w:pPr>
        <w:jc w:val="both"/>
      </w:pPr>
      <w:r>
        <w:lastRenderedPageBreak/>
        <w:t>Il docente coordinatore di classe illustra analiticamente l’andamento didattico-disciplinare della classe nel</w:t>
      </w:r>
      <w:r w:rsidR="00D817D7">
        <w:t xml:space="preserve"> </w:t>
      </w:r>
      <w:r>
        <w:t>corso del 1^ quadrimestre, in ordine alla programmazione curriculare e di classe, all’impegno, al profitto e</w:t>
      </w:r>
      <w:r w:rsidR="00D817D7">
        <w:t xml:space="preserve"> </w:t>
      </w:r>
      <w:r>
        <w:t>al conseguimento degli obiettivi cognitivi e formativi e delle competenze ivi predeterminati.</w:t>
      </w:r>
    </w:p>
    <w:p w:rsidR="00C50803" w:rsidRDefault="00C50803" w:rsidP="00C50803">
      <w:pPr>
        <w:jc w:val="both"/>
      </w:pPr>
      <w:r>
        <w:t>La relazione sulla situazione della classe viene approvata all’unanimità/a maggioranza nella seguente formulazione: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FB55A9" w:rsidRDefault="00FB55A9" w:rsidP="00C50803">
      <w:pPr>
        <w:jc w:val="both"/>
      </w:pPr>
      <w:r>
        <w:t>Nella classe si registra/non si registra la presenza di minori stranieri, per i quali si rileva ………………………………</w:t>
      </w:r>
    </w:p>
    <w:p w:rsidR="00FB55A9" w:rsidRDefault="00FB55A9" w:rsidP="00C50803">
      <w:pPr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FB55A9" w:rsidRDefault="00FB55A9" w:rsidP="00FB55A9">
      <w:pPr>
        <w:jc w:val="both"/>
      </w:pPr>
      <w:r>
        <w:t xml:space="preserve">Nella classe si registra/non si registra la presenza </w:t>
      </w:r>
      <w:r>
        <w:t>di alunni seguiti dal docente di sostegno</w:t>
      </w:r>
      <w:r>
        <w:t>, per i quali si rileva ………………………………</w:t>
      </w:r>
      <w:r>
        <w:t>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C50803" w:rsidRDefault="00C50803" w:rsidP="00C50803">
      <w:pPr>
        <w:jc w:val="both"/>
      </w:pPr>
      <w:r>
        <w:t>Il Presidente invita, quindi, il coordinatore a presentare al Consiglio di Classe le proposte del giudizio sintetico di condotta.</w:t>
      </w:r>
    </w:p>
    <w:p w:rsidR="00C50803" w:rsidRDefault="00C50803" w:rsidP="00C50803">
      <w:pPr>
        <w:jc w:val="both"/>
      </w:pPr>
      <w:r>
        <w:t>Dopo analitica discussione, il Consiglio assegna il giudizio sintetico di comportamento ad ogni singolo allievo sulla base dei criteri/indicatori/descrittori contenuti nella griglia allegata al presente verbale.</w:t>
      </w:r>
    </w:p>
    <w:p w:rsidR="00D817D7" w:rsidRDefault="00C50803" w:rsidP="00C50803">
      <w:pPr>
        <w:jc w:val="both"/>
      </w:pPr>
      <w:r>
        <w:t>Le deliberazioni vengono approvate all’unanimità</w:t>
      </w:r>
      <w:r w:rsidR="00D817D7">
        <w:t xml:space="preserve">/a maggioranza </w:t>
      </w:r>
    </w:p>
    <w:p w:rsidR="00C50803" w:rsidRDefault="00D817D7" w:rsidP="00C50803">
      <w:pPr>
        <w:jc w:val="both"/>
      </w:pPr>
      <w:r>
        <w:t xml:space="preserve">Eventuali annotazioni: </w:t>
      </w:r>
      <w:r w:rsidR="00C50803">
        <w:t>………………………………………………………………</w:t>
      </w:r>
      <w:proofErr w:type="gramStart"/>
      <w:r w:rsidR="00C50803">
        <w:t>…….</w:t>
      </w:r>
      <w:proofErr w:type="gramEnd"/>
      <w:r w:rsidR="00C50803">
        <w:t>.</w:t>
      </w:r>
    </w:p>
    <w:p w:rsidR="00C50803" w:rsidRDefault="00C50803" w:rsidP="00C50803">
      <w:pPr>
        <w:jc w:val="both"/>
      </w:pPr>
      <w:r>
        <w:t>Il Dirigente Scolastico, sulla scorta delle valutazioni, procede quindi ad un’analisi della situazione della classe dal punto di vista del profitto. Ogni docente garantisce che la valutazione è conforme ai criteri generali stabiliti nel P.T.O.F. ed agli obiettivi cognitivi, formativi ed educativi nonché all’evoluzione personale di ciascun allievo nel corso del 1^ quadrimestre; dichiara, altresì, formalmente di aver effettuato le opportune verifiche (laboratoriali, orali, scritte, prove comuni) registrate e messe agli atti della scuola dopo la dovuta correzione/valutazione e discussione con gli alunni.</w:t>
      </w:r>
    </w:p>
    <w:p w:rsidR="00C50803" w:rsidRDefault="00C50803" w:rsidP="00C50803">
      <w:pPr>
        <w:jc w:val="both"/>
      </w:pPr>
      <w:r>
        <w:t>Sulla base degli elementi rilevati dalle osservazioni sistematiche, vengono presi in esame i risultati di ciascun alunno nelle varie discipline di studio, per i quali, ogni docente propone per la propria disciplina il voto di fine quadrimestre così come registrato elettronicamente.</w:t>
      </w:r>
    </w:p>
    <w:p w:rsidR="00C50803" w:rsidRDefault="00C50803" w:rsidP="00C50803">
      <w:pPr>
        <w:jc w:val="both"/>
      </w:pPr>
      <w:r>
        <w:t>Le proposte di voto vengono ratificate dal Consiglio di Classe all’unanimità/a maggioranza …………………………………</w:t>
      </w:r>
    </w:p>
    <w:p w:rsidR="00C50803" w:rsidRDefault="00C50803" w:rsidP="00C50803">
      <w:pPr>
        <w:jc w:val="both"/>
      </w:pPr>
      <w:r>
        <w:lastRenderedPageBreak/>
        <w:t>Ogni docente comunica al Consiglio di Classe lo stato relativo allo sviluppo della programmazione didattica indicata nel Piano Individuale di Lavoro. Il Consiglio di Classe, considerate le comunicazioni dei docenti e valutate le conseguenze sulla programmazione di classe:</w:t>
      </w:r>
    </w:p>
    <w:p w:rsidR="00C50803" w:rsidRDefault="00C50803" w:rsidP="009F0BCC">
      <w:pPr>
        <w:pStyle w:val="Paragrafoelenco"/>
        <w:numPr>
          <w:ilvl w:val="0"/>
          <w:numId w:val="2"/>
        </w:numPr>
      </w:pPr>
      <w:r>
        <w:t>Conferma la programmazione della classe.</w:t>
      </w:r>
    </w:p>
    <w:p w:rsidR="00C50803" w:rsidRDefault="00C50803" w:rsidP="009F0BCC">
      <w:pPr>
        <w:pStyle w:val="Paragrafoelenco"/>
        <w:numPr>
          <w:ilvl w:val="0"/>
          <w:numId w:val="2"/>
        </w:numPr>
      </w:pPr>
      <w:r>
        <w:t>Modifica la programmazione della classe per quanto riguarda i Piani di Lavoro Individuali dei docenti.</w:t>
      </w:r>
    </w:p>
    <w:p w:rsidR="00C50803" w:rsidRDefault="00C50803" w:rsidP="009F0BCC">
      <w:pPr>
        <w:pStyle w:val="Paragrafoelenco"/>
        <w:numPr>
          <w:ilvl w:val="0"/>
          <w:numId w:val="2"/>
        </w:numPr>
      </w:pPr>
      <w:r>
        <w:t>Modifica la programmazione della classe così come di seguito indicato:</w:t>
      </w:r>
    </w:p>
    <w:p w:rsidR="00C50803" w:rsidRDefault="00C50803" w:rsidP="009F0BCC">
      <w:pPr>
        <w:jc w:val="both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C50803">
      <w:pPr>
        <w:jc w:val="center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C50803" w:rsidRDefault="00C50803" w:rsidP="009F0BCC">
      <w:r>
        <w:t>2. Verifica delle carenze: individuazione degli alunni e notifica alle famiglie.</w:t>
      </w:r>
    </w:p>
    <w:p w:rsidR="00C50803" w:rsidRDefault="00C50803" w:rsidP="009F0BCC">
      <w:pPr>
        <w:jc w:val="both"/>
      </w:pPr>
      <w:r>
        <w:t>Esaurite le operazioni di attribuzione dei voti, il Consiglio di Classe segnala i seguenti alunni per i quali sono</w:t>
      </w:r>
      <w:r w:rsidR="009F0BCC">
        <w:t xml:space="preserve"> </w:t>
      </w:r>
      <w:r>
        <w:t>state rilevate significative carenze: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N. ALUNNO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center"/>
            </w:pPr>
            <w:r>
              <w:t>DISCIPLINE</w:t>
            </w:r>
          </w:p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1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2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3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4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5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6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  <w:r>
              <w:t>7</w:t>
            </w: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  <w:tr w:rsidR="009F0BCC" w:rsidTr="009F0BCC">
        <w:tc>
          <w:tcPr>
            <w:tcW w:w="1696" w:type="dxa"/>
          </w:tcPr>
          <w:p w:rsidR="009F0BCC" w:rsidRDefault="009F0BCC" w:rsidP="009F0BCC">
            <w:pPr>
              <w:jc w:val="both"/>
            </w:pPr>
          </w:p>
        </w:tc>
        <w:tc>
          <w:tcPr>
            <w:tcW w:w="7932" w:type="dxa"/>
          </w:tcPr>
          <w:p w:rsidR="009F0BCC" w:rsidRDefault="009F0BCC" w:rsidP="009F0BCC">
            <w:pPr>
              <w:jc w:val="both"/>
            </w:pPr>
          </w:p>
        </w:tc>
      </w:tr>
    </w:tbl>
    <w:p w:rsidR="009F0BCC" w:rsidRDefault="009F0BCC" w:rsidP="009F0BCC">
      <w:pPr>
        <w:jc w:val="both"/>
      </w:pPr>
    </w:p>
    <w:p w:rsidR="00C50803" w:rsidRDefault="00C50803" w:rsidP="009F0BCC">
      <w:pPr>
        <w:jc w:val="both"/>
      </w:pPr>
      <w:r>
        <w:t>I docenti titolari delle discipline nelle quali sono state rilevare le carenze provvederanno ad attivare le</w:t>
      </w:r>
      <w:r w:rsidR="009F0BCC">
        <w:t xml:space="preserve"> </w:t>
      </w:r>
      <w:r>
        <w:t>strategie didattiche per il recupero</w:t>
      </w:r>
      <w:r w:rsidR="00D817D7">
        <w:t>.</w:t>
      </w:r>
    </w:p>
    <w:p w:rsidR="00C50803" w:rsidRDefault="00C50803" w:rsidP="009F0BCC">
      <w:pPr>
        <w:jc w:val="both"/>
      </w:pPr>
      <w:r>
        <w:t>In chiusura della riunione i docenti, dopo un ulteriore controllo, firmano il tabellone contenente i voti</w:t>
      </w:r>
      <w:r w:rsidR="00D817D7">
        <w:t xml:space="preserve"> a</w:t>
      </w:r>
      <w:r>
        <w:t>ttribuiti e le assenze rilevate. Tale tabellone viene allegato al presente verbale e ne costituisce parte</w:t>
      </w:r>
      <w:r w:rsidR="009F0BCC">
        <w:t xml:space="preserve"> </w:t>
      </w:r>
      <w:r>
        <w:t>integrante.</w:t>
      </w:r>
    </w:p>
    <w:p w:rsidR="00C50803" w:rsidRDefault="00C50803" w:rsidP="009F0BCC">
      <w:r>
        <w:t xml:space="preserve">Non essendoci altro all’ordine del giorno, la seduta è tolta alle ore ……………………………, </w:t>
      </w:r>
    </w:p>
    <w:p w:rsidR="00C50803" w:rsidRDefault="00C50803" w:rsidP="009F0BCC">
      <w:r>
        <w:t xml:space="preserve">IL SEGRETARIO </w:t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 w:rsidR="009F0BCC">
        <w:tab/>
      </w:r>
      <w:r>
        <w:t>IL PRESIDENTE</w:t>
      </w:r>
      <w:r>
        <w:cr/>
      </w:r>
    </w:p>
    <w:sectPr w:rsidR="00C508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16482"/>
    <w:multiLevelType w:val="hybridMultilevel"/>
    <w:tmpl w:val="5B8C5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3447"/>
    <w:multiLevelType w:val="hybridMultilevel"/>
    <w:tmpl w:val="7930A31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803"/>
    <w:rsid w:val="009F0BCC"/>
    <w:rsid w:val="00B037E5"/>
    <w:rsid w:val="00C50803"/>
    <w:rsid w:val="00D817D7"/>
    <w:rsid w:val="00FB55A9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88BD-38E5-4BDF-A0B6-FAE9E3E5C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803"/>
    <w:pPr>
      <w:ind w:left="720"/>
      <w:contextualSpacing/>
    </w:pPr>
  </w:style>
  <w:style w:type="table" w:styleId="Grigliatabella">
    <w:name w:val="Table Grid"/>
    <w:basedOn w:val="Tabellanormale"/>
    <w:uiPriority w:val="39"/>
    <w:rsid w:val="009F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2018-02-01T09:23:00Z</dcterms:created>
  <dcterms:modified xsi:type="dcterms:W3CDTF">2018-02-01T09:23:00Z</dcterms:modified>
</cp:coreProperties>
</file>